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2A3" w:rsidRDefault="003D72A3" w:rsidP="003D72A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Информация</w:t>
      </w:r>
    </w:p>
    <w:p w:rsidR="003D72A3" w:rsidRDefault="003D72A3" w:rsidP="003D72A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проведенных мероприятиях, посвященных 70-летию в ВОВ Победы</w:t>
      </w:r>
    </w:p>
    <w:p w:rsidR="003D72A3" w:rsidRDefault="003D72A3" w:rsidP="003D72A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Куюк-Ерыксинская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СОШ»</w:t>
      </w:r>
    </w:p>
    <w:p w:rsidR="00D574CF" w:rsidRDefault="003D72A3">
      <w:pPr>
        <w:rPr>
          <w:rFonts w:ascii="Times New Roman" w:hAnsi="Times New Roman" w:cs="Times New Roman"/>
          <w:sz w:val="28"/>
          <w:szCs w:val="28"/>
        </w:rPr>
      </w:pPr>
      <w:r w:rsidRPr="003D72A3">
        <w:rPr>
          <w:rFonts w:ascii="Times New Roman" w:hAnsi="Times New Roman" w:cs="Times New Roman"/>
          <w:sz w:val="28"/>
          <w:szCs w:val="28"/>
        </w:rPr>
        <w:t xml:space="preserve">Провели зональный тур </w:t>
      </w:r>
      <w:proofErr w:type="spellStart"/>
      <w:proofErr w:type="gramStart"/>
      <w:r w:rsidRPr="003D72A3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Pr="003D72A3">
        <w:rPr>
          <w:rFonts w:ascii="Times New Roman" w:hAnsi="Times New Roman" w:cs="Times New Roman"/>
          <w:sz w:val="28"/>
          <w:szCs w:val="28"/>
        </w:rPr>
        <w:t>- спортивных</w:t>
      </w:r>
      <w:proofErr w:type="gramEnd"/>
      <w:r w:rsidRPr="003D72A3">
        <w:rPr>
          <w:rFonts w:ascii="Times New Roman" w:hAnsi="Times New Roman" w:cs="Times New Roman"/>
          <w:sz w:val="28"/>
          <w:szCs w:val="28"/>
        </w:rPr>
        <w:t xml:space="preserve"> игр</w:t>
      </w:r>
      <w:r>
        <w:rPr>
          <w:rFonts w:ascii="Times New Roman" w:hAnsi="Times New Roman" w:cs="Times New Roman"/>
          <w:sz w:val="28"/>
          <w:szCs w:val="28"/>
        </w:rPr>
        <w:t xml:space="preserve"> «Зарница – 2015» в нашей школе. Команда нашей школы заняла первое место. В муниципальном этапе соревнования «Зарница- 2015» наша школьная команда заняла почетное 2 место.</w:t>
      </w:r>
    </w:p>
    <w:p w:rsidR="003D72A3" w:rsidRDefault="003D72A3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 descr="F:\Новая папка\P103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:\Новая папка\P10300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2A3" w:rsidRDefault="003D72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спортивных игр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посвященных 70-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Победы, учителя физкультуры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Гилязев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Р.М. и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Шайхутдинов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Ф.Р. провели спортивное соревнование «Веселые старты» среди 1-4 классов.</w:t>
      </w:r>
    </w:p>
    <w:p w:rsidR="003D72A3" w:rsidRDefault="003D72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45050" cy="2725341"/>
            <wp:effectExtent l="19050" t="0" r="0" b="0"/>
            <wp:docPr id="7" name="Рисунок 7" descr="C:\Documents and Settings\Администратор\Рабочий стол\Отчет по обж\P1020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дминистратор\Рабочий стол\Отчет по обж\P10208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0" cy="2725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2A3" w:rsidRDefault="003D72A3" w:rsidP="003D72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Учащиеся 8 класса под руководством педагога- организатора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Шайхутдиновой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Г.Л. очистили памятники возле сельского клуба.</w:t>
      </w:r>
    </w:p>
    <w:p w:rsidR="003D72A3" w:rsidRDefault="003D72A3" w:rsidP="003D72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8" name="Рисунок 8" descr="C:\Documents and Settings\Администратор\Рабочий стол\Отчет по обж\P1010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Администратор\Рабочий стол\Отчет по обж\P101079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2A3" w:rsidRDefault="003D72A3" w:rsidP="003D72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72A3" w:rsidRDefault="003D72A3" w:rsidP="003D72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 организатор: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Шайхутдинова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Г.Л.</w:t>
      </w:r>
    </w:p>
    <w:p w:rsidR="003D72A3" w:rsidRPr="003D72A3" w:rsidRDefault="003D72A3" w:rsidP="003D72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ЗДВР: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Г.М.</w:t>
      </w:r>
    </w:p>
    <w:sectPr w:rsidR="003D72A3" w:rsidRPr="003D72A3" w:rsidSect="00D57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72A3"/>
    <w:rsid w:val="003D72A3"/>
    <w:rsid w:val="00D57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2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104</Words>
  <Characters>598</Characters>
  <Application>Microsoft Office Word</Application>
  <DocSecurity>0</DocSecurity>
  <Lines>4</Lines>
  <Paragraphs>1</Paragraphs>
  <ScaleCrop>false</ScaleCrop>
  <Company>Home</Company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Sansanych</dc:creator>
  <cp:keywords/>
  <dc:description/>
  <cp:lastModifiedBy>Sansanych</cp:lastModifiedBy>
  <cp:revision>1</cp:revision>
  <dcterms:created xsi:type="dcterms:W3CDTF">2015-03-04T06:14:00Z</dcterms:created>
  <dcterms:modified xsi:type="dcterms:W3CDTF">2015-03-04T06:25:00Z</dcterms:modified>
</cp:coreProperties>
</file>